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686BCD" w:rsidRDefault="00686BCD" w:rsidP="00686BCD">
      <w:pPr>
        <w:jc w:val="center"/>
        <w:rPr>
          <w:b/>
          <w:sz w:val="24"/>
        </w:rPr>
      </w:pPr>
      <w:r w:rsidRPr="00686BCD">
        <w:rPr>
          <w:b/>
          <w:sz w:val="24"/>
        </w:rPr>
        <w:t>Zjazd 1: 29.02.2020-01.03.2020</w:t>
      </w: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3680"/>
        <w:gridCol w:w="4600"/>
      </w:tblGrid>
      <w:tr w:rsidR="00686BCD" w:rsidRPr="00686BCD" w:rsidTr="00686BC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 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2</w:t>
            </w:r>
          </w:p>
        </w:tc>
      </w:tr>
      <w:tr w:rsidR="00686BCD" w:rsidRPr="00686BCD" w:rsidTr="009852A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lang w:eastAsia="pl-PL"/>
              </w:rPr>
              <w:t>29.02.2020 sobota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wprowadzenie do stylizacji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6BCD" w:rsidRPr="00686BCD" w:rsidTr="009852A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wprowadzenie do stylizacji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wprowadzenie do stylizacji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dobór stroju do potrzeb klienta JM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dobór stroju do potrzeb klienta JM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dobór stroju do potrzeb klienta JM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dobór stroju do potrzeb klienta JM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JM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2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lang w:eastAsia="pl-PL"/>
              </w:rPr>
              <w:t>01.03.2020 niedziela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KF ul. Tumska18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KF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psychologii MG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KF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psychologii MG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 ul. Tumska 18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 ul. Tumska 18</w:t>
            </w:r>
          </w:p>
        </w:tc>
      </w:tr>
      <w:tr w:rsidR="00686BCD" w:rsidRPr="00686BCD" w:rsidTr="00686BC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 ul. Tumska 18</w:t>
            </w:r>
          </w:p>
        </w:tc>
      </w:tr>
      <w:tr w:rsidR="00686BCD" w:rsidRPr="00686BCD" w:rsidTr="00686BCD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materiałoznawstwa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kosmetycznego KF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 ul. Tumska 18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686BCD" w:rsidRPr="00686BCD" w:rsidTr="00686BC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 budowania wizerunku KF </w:t>
            </w:r>
            <w:r w:rsidRPr="00686BC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CD" w:rsidRPr="00686BCD" w:rsidRDefault="00686BCD" w:rsidP="006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686BCD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</w:tr>
    </w:tbl>
    <w:p w:rsidR="00686BCD" w:rsidRDefault="00686BCD"/>
    <w:p w:rsidR="00F02F9E" w:rsidRDefault="00F02F9E"/>
    <w:p w:rsidR="00F02F9E" w:rsidRDefault="00F02F9E"/>
    <w:p w:rsidR="00F02F9E" w:rsidRPr="00F02F9E" w:rsidRDefault="00F02F9E" w:rsidP="00F02F9E">
      <w:pPr>
        <w:jc w:val="center"/>
        <w:rPr>
          <w:b/>
          <w:sz w:val="24"/>
        </w:rPr>
      </w:pPr>
      <w:r w:rsidRPr="00F02F9E">
        <w:rPr>
          <w:b/>
          <w:sz w:val="24"/>
        </w:rPr>
        <w:lastRenderedPageBreak/>
        <w:t>Zjazd 2:    07.03.2020-08.03.2020r. zajęcia ul. Kobylińskiego 25, V Liceum Ogólnokształcące im. Ignacego Łukasiewicza</w:t>
      </w:r>
    </w:p>
    <w:p w:rsidR="00F02F9E" w:rsidRDefault="00F02F9E"/>
    <w:tbl>
      <w:tblPr>
        <w:tblW w:w="10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3420"/>
        <w:gridCol w:w="4880"/>
      </w:tblGrid>
      <w:tr w:rsidR="00A40D61" w:rsidRPr="00A40D61" w:rsidTr="00A40D6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 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2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lang w:eastAsia="pl-PL"/>
              </w:rPr>
              <w:t>07.03.2020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b/>
                <w:bCs/>
                <w:lang w:eastAsia="pl-PL"/>
              </w:rPr>
              <w:t>08.03.2020 niedziela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JM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 AF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 AF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 AF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 AF</w:t>
            </w:r>
          </w:p>
        </w:tc>
      </w:tr>
      <w:tr w:rsidR="00A40D61" w:rsidRPr="00A40D61" w:rsidTr="00A40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1" w:rsidRPr="00A40D61" w:rsidRDefault="00A40D61" w:rsidP="00A4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0D6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 AF</w:t>
            </w:r>
          </w:p>
        </w:tc>
      </w:tr>
    </w:tbl>
    <w:p w:rsidR="00F02F9E" w:rsidRDefault="00F02F9E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Default="00D62277"/>
    <w:p w:rsidR="00D62277" w:rsidRPr="000F41CE" w:rsidRDefault="00D62277" w:rsidP="00D62277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18-19.04</w:t>
      </w:r>
      <w:r w:rsidRPr="00505A19">
        <w:rPr>
          <w:b/>
          <w:sz w:val="28"/>
          <w:u w:val="single"/>
        </w:rPr>
        <w:t>.2020r.</w:t>
      </w:r>
    </w:p>
    <w:tbl>
      <w:tblPr>
        <w:tblW w:w="9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56"/>
        <w:gridCol w:w="4057"/>
        <w:gridCol w:w="2895"/>
      </w:tblGrid>
      <w:tr w:rsidR="00432C40" w:rsidRPr="00432C40" w:rsidTr="00432C40">
        <w:trPr>
          <w:trHeight w:val="3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wiz 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wiz 2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metody  i techniki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metody  i techniki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wprowadzenie do stylizacji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dobór stroju do potrzeb klienta JM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podstawy materiałoznawstwa kosmetycznego MS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dobór stroju do potrzeb klienta JM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  <w:tr w:rsidR="00432C40" w:rsidRPr="00432C40" w:rsidTr="00432C40">
        <w:trPr>
          <w:trHeight w:val="300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C40" w:rsidRPr="00432C40" w:rsidRDefault="00432C40" w:rsidP="00432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2C40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makijażu MS</w:t>
            </w:r>
          </w:p>
        </w:tc>
      </w:tr>
    </w:tbl>
    <w:p w:rsidR="00D62277" w:rsidRDefault="00D62277"/>
    <w:p w:rsidR="00D62277" w:rsidRDefault="00D62277"/>
    <w:p w:rsidR="006C42DD" w:rsidRDefault="006C42DD"/>
    <w:p w:rsidR="006C42DD" w:rsidRDefault="006C42DD"/>
    <w:p w:rsidR="006C42DD" w:rsidRDefault="006C42DD"/>
    <w:p w:rsidR="006C42DD" w:rsidRDefault="006C42DD"/>
    <w:p w:rsidR="006C42DD" w:rsidRDefault="006C42DD"/>
    <w:p w:rsidR="006C42DD" w:rsidRDefault="006C42DD"/>
    <w:p w:rsidR="006C42DD" w:rsidRPr="006C42DD" w:rsidRDefault="006C42DD" w:rsidP="006C42DD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16-17.05</w:t>
      </w:r>
      <w:r w:rsidRPr="00505A19">
        <w:rPr>
          <w:b/>
          <w:sz w:val="28"/>
          <w:u w:val="single"/>
        </w:rPr>
        <w:t>.2020r.</w:t>
      </w:r>
    </w:p>
    <w:tbl>
      <w:tblPr>
        <w:tblW w:w="8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223"/>
        <w:gridCol w:w="2740"/>
      </w:tblGrid>
      <w:tr w:rsidR="006C42DD" w:rsidRPr="006C42DD" w:rsidTr="006C42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aż</w:t>
            </w: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zaż</w:t>
            </w: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wprowadzenie do stylizacji JM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wprowadzenie do stylizacji JM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6C42DD" w:rsidRPr="006C42DD" w:rsidTr="00125DE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MS</w:t>
            </w:r>
          </w:p>
        </w:tc>
      </w:tr>
      <w:tr w:rsidR="006C42DD" w:rsidRPr="006C42DD" w:rsidTr="00125DE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warsztat budowania wizerunku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MS</w:t>
            </w:r>
          </w:p>
        </w:tc>
      </w:tr>
      <w:tr w:rsidR="006C42DD" w:rsidRPr="006C42DD" w:rsidTr="00125DE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wprowadzenie do stylizacji 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MS</w:t>
            </w:r>
          </w:p>
        </w:tc>
      </w:tr>
      <w:tr w:rsidR="006C42DD" w:rsidRPr="006C42DD" w:rsidTr="00125DE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MS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Cs/>
                <w:lang w:eastAsia="pl-PL"/>
              </w:rPr>
              <w:t>metody i techniki MS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42DD" w:rsidRPr="006C42DD" w:rsidTr="006C42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42DD" w:rsidRPr="006C42DD" w:rsidRDefault="006C42DD" w:rsidP="006C4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C42DD" w:rsidRPr="006C42DD" w:rsidRDefault="006C42DD" w:rsidP="006C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42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C42DD" w:rsidRDefault="006C42DD"/>
    <w:p w:rsidR="00285EF7" w:rsidRDefault="00285EF7"/>
    <w:p w:rsidR="00285EF7" w:rsidRDefault="00285EF7"/>
    <w:p w:rsidR="00285EF7" w:rsidRDefault="00285EF7"/>
    <w:p w:rsidR="00285EF7" w:rsidRDefault="00285EF7"/>
    <w:p w:rsidR="00285EF7" w:rsidRDefault="00285EF7"/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597"/>
        <w:gridCol w:w="3370"/>
        <w:gridCol w:w="3297"/>
      </w:tblGrid>
      <w:tr w:rsidR="00285EF7" w:rsidRPr="00285EF7" w:rsidTr="00285EF7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wiz 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wiz 2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materiałoznawstwa kosmetycznego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materiałoznawstwa kosmetycznego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materiałoznawstwa kosmetycznego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warsztat budowania wizerunku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komunikacja interpersonalna z klientem KA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warsztat budowania wizerunku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komunikacja interpersonalna z klientem KA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warsztat budowania wizerunku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dobór stroju do potrzeb klienta JM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warsztat budowania wizerunku MS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dobór stroju do potrzeb klienta JM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5EF7" w:rsidRPr="00285EF7" w:rsidTr="00285EF7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85EF7" w:rsidRPr="00285EF7" w:rsidRDefault="00285EF7" w:rsidP="0028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EF7" w:rsidRPr="00285EF7" w:rsidRDefault="00285EF7" w:rsidP="00285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85EF7" w:rsidRDefault="00285EF7"/>
    <w:p w:rsidR="00456219" w:rsidRDefault="00456219"/>
    <w:p w:rsidR="00456219" w:rsidRDefault="00456219"/>
    <w:p w:rsidR="00456219" w:rsidRDefault="00456219"/>
    <w:p w:rsidR="00456219" w:rsidRDefault="00456219"/>
    <w:p w:rsidR="00456219" w:rsidRDefault="00456219"/>
    <w:p w:rsidR="00456219" w:rsidRDefault="00456219"/>
    <w:p w:rsidR="00456219" w:rsidRDefault="00456219"/>
    <w:p w:rsidR="00456219" w:rsidRDefault="00456219"/>
    <w:p w:rsidR="00456219" w:rsidRDefault="00456219" w:rsidP="00456219">
      <w:pPr>
        <w:jc w:val="center"/>
        <w:rPr>
          <w:b/>
          <w:color w:val="FF0000"/>
          <w:sz w:val="24"/>
          <w:u w:val="single"/>
        </w:rPr>
      </w:pPr>
      <w:r w:rsidRPr="00456219">
        <w:rPr>
          <w:b/>
          <w:color w:val="FF0000"/>
          <w:sz w:val="24"/>
          <w:u w:val="single"/>
        </w:rPr>
        <w:t>UWAGA SEMESTR 2 DNIA 28.06.2020r. odbywa zajęcia praktyczne na ul. Tumskiej 18</w:t>
      </w:r>
    </w:p>
    <w:tbl>
      <w:tblPr>
        <w:tblW w:w="571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597"/>
        <w:gridCol w:w="3297"/>
      </w:tblGrid>
      <w:tr w:rsidR="00456219" w:rsidRPr="00285EF7" w:rsidTr="00456219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aż</w:t>
            </w:r>
            <w:bookmarkStart w:id="0" w:name="_GoBack"/>
            <w:bookmarkEnd w:id="0"/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28.</w:t>
            </w:r>
            <w:r w:rsidRPr="00285EF7">
              <w:rPr>
                <w:rFonts w:ascii="Calibri" w:eastAsia="Times New Roman" w:hAnsi="Calibri" w:cs="Times New Roman"/>
                <w:b/>
                <w:bCs/>
                <w:lang w:eastAsia="pl-PL"/>
              </w:rPr>
              <w:t>06.2020 niedziela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 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Style w:val="inline-block"/>
              </w:rPr>
              <w:t>Pracownia wizażu i stylizacji</w:t>
            </w:r>
            <w:r>
              <w:rPr>
                <w:rStyle w:val="inline-block"/>
              </w:rPr>
              <w:t xml:space="preserve"> MS</w:t>
            </w:r>
          </w:p>
        </w:tc>
      </w:tr>
      <w:tr w:rsidR="00456219" w:rsidRPr="00285EF7" w:rsidTr="00456219">
        <w:trPr>
          <w:trHeight w:val="3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56219" w:rsidRPr="00285EF7" w:rsidRDefault="00456219" w:rsidP="00CE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56219" w:rsidRPr="00285EF7" w:rsidRDefault="00456219" w:rsidP="00CE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E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56219" w:rsidRPr="00456219" w:rsidRDefault="00456219" w:rsidP="00456219">
      <w:pPr>
        <w:jc w:val="center"/>
        <w:rPr>
          <w:b/>
          <w:color w:val="FF0000"/>
          <w:sz w:val="24"/>
          <w:u w:val="single"/>
        </w:rPr>
      </w:pPr>
    </w:p>
    <w:sectPr w:rsidR="00456219" w:rsidRPr="00456219" w:rsidSect="009A6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5" w:rsidRDefault="00A00925" w:rsidP="00686BCD">
      <w:pPr>
        <w:spacing w:after="0" w:line="240" w:lineRule="auto"/>
      </w:pPr>
      <w:r>
        <w:separator/>
      </w:r>
    </w:p>
  </w:endnote>
  <w:endnote w:type="continuationSeparator" w:id="0">
    <w:p w:rsidR="00A00925" w:rsidRDefault="00A00925" w:rsidP="0068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5" w:rsidRDefault="00A00925" w:rsidP="00686BCD">
      <w:pPr>
        <w:spacing w:after="0" w:line="240" w:lineRule="auto"/>
      </w:pPr>
      <w:r>
        <w:separator/>
      </w:r>
    </w:p>
  </w:footnote>
  <w:footnote w:type="continuationSeparator" w:id="0">
    <w:p w:rsidR="00A00925" w:rsidRDefault="00A00925" w:rsidP="0068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D" w:rsidRPr="00686BCD" w:rsidRDefault="00686BCD" w:rsidP="00686BCD">
    <w:pPr>
      <w:pStyle w:val="Nagwek"/>
      <w:jc w:val="center"/>
      <w:rPr>
        <w:b/>
        <w:sz w:val="28"/>
      </w:rPr>
    </w:pPr>
    <w:r w:rsidRPr="00686BCD">
      <w:rPr>
        <w:b/>
        <w:sz w:val="28"/>
      </w:rPr>
      <w:t>Ośrodek Szkoleniowy Centrum Nauki i Biznesu „Żak” w Płocku</w:t>
    </w:r>
  </w:p>
  <w:p w:rsidR="00686BCD" w:rsidRPr="00686BCD" w:rsidRDefault="00686BCD" w:rsidP="00686BCD">
    <w:pPr>
      <w:pStyle w:val="Nagwek"/>
      <w:jc w:val="center"/>
      <w:rPr>
        <w:b/>
        <w:sz w:val="28"/>
      </w:rPr>
    </w:pPr>
    <w:r w:rsidRPr="00686BCD">
      <w:rPr>
        <w:b/>
        <w:sz w:val="28"/>
      </w:rPr>
      <w:t>Kierunek: Wizażystka/stylistka</w:t>
    </w:r>
  </w:p>
  <w:p w:rsidR="00686BCD" w:rsidRDefault="00686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D"/>
    <w:rsid w:val="00015101"/>
    <w:rsid w:val="00125DE0"/>
    <w:rsid w:val="0015301A"/>
    <w:rsid w:val="00285EF7"/>
    <w:rsid w:val="004318A2"/>
    <w:rsid w:val="00432C40"/>
    <w:rsid w:val="00456219"/>
    <w:rsid w:val="004A1078"/>
    <w:rsid w:val="00665D4D"/>
    <w:rsid w:val="00672C4B"/>
    <w:rsid w:val="00686BCD"/>
    <w:rsid w:val="006C42DD"/>
    <w:rsid w:val="00802BBE"/>
    <w:rsid w:val="009852AE"/>
    <w:rsid w:val="009A6BBC"/>
    <w:rsid w:val="00A00925"/>
    <w:rsid w:val="00A40D61"/>
    <w:rsid w:val="00A52F11"/>
    <w:rsid w:val="00AF2E56"/>
    <w:rsid w:val="00D04CDC"/>
    <w:rsid w:val="00D62277"/>
    <w:rsid w:val="00EF4C0E"/>
    <w:rsid w:val="00F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CD"/>
  </w:style>
  <w:style w:type="paragraph" w:styleId="Stopka">
    <w:name w:val="footer"/>
    <w:basedOn w:val="Normalny"/>
    <w:link w:val="StopkaZnak"/>
    <w:uiPriority w:val="99"/>
    <w:unhideWhenUsed/>
    <w:rsid w:val="0068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D"/>
  </w:style>
  <w:style w:type="character" w:customStyle="1" w:styleId="inline-block">
    <w:name w:val="inline-block"/>
    <w:basedOn w:val="Domylnaczcionkaakapitu"/>
    <w:rsid w:val="0045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CD"/>
  </w:style>
  <w:style w:type="paragraph" w:styleId="Stopka">
    <w:name w:val="footer"/>
    <w:basedOn w:val="Normalny"/>
    <w:link w:val="StopkaZnak"/>
    <w:uiPriority w:val="99"/>
    <w:unhideWhenUsed/>
    <w:rsid w:val="0068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D"/>
  </w:style>
  <w:style w:type="character" w:customStyle="1" w:styleId="inline-block">
    <w:name w:val="inline-block"/>
    <w:basedOn w:val="Domylnaczcionkaakapitu"/>
    <w:rsid w:val="0045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2020-06-23T11:09:00Z</dcterms:created>
  <dcterms:modified xsi:type="dcterms:W3CDTF">2020-06-23T11:09:00Z</dcterms:modified>
</cp:coreProperties>
</file>